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b/>
          <w:bCs/>
          <w:kern w:val="0"/>
          <w:sz w:val="36"/>
          <w:szCs w:val="36"/>
          <w:lang w:val="en-US"/>
        </w:rPr>
      </w:pPr>
      <w:r w:rsidRPr="00EE2E13">
        <w:rPr>
          <w:rFonts w:cstheme="minorHAnsi"/>
          <w:b/>
          <w:bCs/>
          <w:kern w:val="0"/>
          <w:sz w:val="36"/>
          <w:szCs w:val="36"/>
          <w:lang w:val="en-US"/>
        </w:rPr>
        <w:t>It’s Not Too Late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i/>
          <w:iCs/>
          <w:kern w:val="0"/>
          <w:lang w:val="en-US"/>
        </w:rPr>
      </w:pPr>
      <w:r w:rsidRPr="00EE2E13">
        <w:rPr>
          <w:rFonts w:cstheme="minorHAnsi"/>
          <w:i/>
          <w:iCs/>
          <w:kern w:val="0"/>
          <w:lang w:val="en-US"/>
        </w:rPr>
        <w:t>March 22nd, 2026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lang w:val="en-US"/>
        </w:rPr>
      </w:pPr>
      <w:r w:rsidRPr="00EE2E13">
        <w:rPr>
          <w:rFonts w:cstheme="minorHAnsi"/>
          <w:kern w:val="0"/>
          <w:lang w:val="en-US"/>
        </w:rPr>
        <w:t xml:space="preserve">Alex </w:t>
      </w:r>
      <w:proofErr w:type="spellStart"/>
      <w:r w:rsidRPr="00EE2E13">
        <w:rPr>
          <w:rFonts w:cstheme="minorHAnsi"/>
          <w:kern w:val="0"/>
          <w:lang w:val="en-US"/>
        </w:rPr>
        <w:t>Hilson</w:t>
      </w:r>
      <w:proofErr w:type="spellEnd"/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Today, our Gospel was the Raising of Lazarus. We hear that Jesus knows the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sisters Mary and Martha, and their brother Lazarus. Lazarus is very ill, but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Jesus says this illness does not lead to death. He does not mean this literally,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as we find out, but rather that he knows Lazarus must die so that he may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demonstrate the works of God and convince those who witness this miracle.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Jesus waits two days. The disciples are skeptical of his going, thinking he will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be murdered. But he goes anyway, and they follow.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Martha comes to him first. She tells him that Lazarus is dead, and that she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knows he could have saved him. Jesus tells her that he will rise again, and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she believes him. Then Mary comes to Jesus and says that if he had been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there, her brother would not have died. Jesus then goes to the tomb and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says, “Lazarus, come out!” And Lazarus did.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The idea of losing and being given the chance to rise once again is a deeply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Biblical one. We can think of Joseph, sold into slavery but later risen in Egypt,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becoming second-in-command only to the Pharaoh. We can think of Job,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crushed in a bet between God and the Devil, eventually restored again. And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we can think of Jesus himself and his resurrection, in many ways echoing the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raising of Lazarus.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One of the pivotal pieces of this Gospel is Jesus not getting to Lazarus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before his death. Jesus did wait two days longer than he maybe should have.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Lazarus was already dead four days by the time Jesus arrived, so even if he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had rushed, it might have been too late. And yet, it worked out. Still, we know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Lazarus’s death was difficult for Mary and Martha, and for Jesus as well.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Jesus was the Messiah, and we are told that this was all intentional. But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reading the story, I wonder if it felt easy. I wonder if Jesus waited those two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days to ensure Lazarus was dead, or whether he did what so many of us do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when faced with something difficult—he procrastinated. He knew, in the way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only he could, that Lazarus would die. Perhaps he wanted to delay the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moment of seeing him as long as possible.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When have we procrastinated? Perhaps some of you have had times when it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has been difficult to get started. I know I have. I knew weeks, if not months,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ago that I would be officiating today. But what was I doing late last night?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Trying to put the finishing touches on. I do not say that asking for a medal—I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could have very easily finished this weeks ago. And yet, isn’t there that Mark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Twain quote: “Never put off till tomorrow what may be done the day after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tomorrow just as well”?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At least I did not miss the deadline. There is another quote by Douglas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Adams: “I love deadlines. I love the whooshing noise they make as they go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by.” This is certainly more the situation Jesus found himself in. In fact, it is a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situation many of us find ourselves in at different points in our lives.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Sometimes we have not spoken to a friend in a while. By the time we think of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 xml:space="preserve">them, we are afraid to call, worried they may not want to talk. </w:t>
      </w:r>
      <w:proofErr w:type="gramStart"/>
      <w:r w:rsidRPr="00EE2E13">
        <w:rPr>
          <w:rFonts w:cstheme="minorHAnsi"/>
          <w:kern w:val="0"/>
          <w:sz w:val="28"/>
          <w:szCs w:val="28"/>
          <w:lang w:val="en-US"/>
        </w:rPr>
        <w:t>So</w:t>
      </w:r>
      <w:proofErr w:type="gramEnd"/>
      <w:r w:rsidRPr="00EE2E13">
        <w:rPr>
          <w:rFonts w:cstheme="minorHAnsi"/>
          <w:kern w:val="0"/>
          <w:sz w:val="28"/>
          <w:szCs w:val="28"/>
          <w:lang w:val="en-US"/>
        </w:rPr>
        <w:t xml:space="preserve"> we continue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to put it off, while our regret quietly grows. Sometimes there is a project we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promised to complete. Things slip, and then we become afraid to begin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because it feels like it is too late. Sometimes there are things we wish we had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accomplished in our lives, and the years pass while we struggle to draw a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line in the sand and simply begin.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This is the story of The Bucket List with Jack Nicholson and Morgan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Freeman—two terminally ill men who decide to stop putting things off and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finally do the things they have always said they wanted to do.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For some of us, it is about trying, or trying again, the way Jesus tries with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Lazarus—even when others might think it is too late. Interestingly, in some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ways, this is also the story of Morgan Freeman himself. Freeman was born in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1937 and acted throughout his life, but his career truly took off in his fifties,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with his first Oscar nomination for Street Smart in 1987. Another example: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those who watched the Oscars recently will know that Paul Thomas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Anderson won for Best Picture, Best Director, and Best Adapted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Screenplay—after nearly thirty years of nominations.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Of course, there is no guarantee that things will turn out well when we act,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whether we do something early or whether we do something late. Sometimes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things do not go as we hope. But the story of Lazarus gives us hope. It tells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lastRenderedPageBreak/>
        <w:t>us that even when we are certain how a story will end, it can turn out better,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more hopeful, and more life-giving than we ever imagined.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And perhaps that allows us to release some of the pressure we place on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ourselves. Often when we feel anxious, it is because we believe we already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know how something will unfold. Sometimes we are certain it will go badly.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Sometimes we are right—but other times, we overestimate our ability to</w:t>
      </w:r>
    </w:p>
    <w:p w:rsid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predict the future.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Instead, sometimes we simply need to try and discover how things will go.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Sometimes, with God’s help, the worst is not as bad as we thought.</w:t>
      </w:r>
    </w:p>
    <w:p w:rsidR="00EE2E13" w:rsidRPr="00EE2E13" w:rsidRDefault="00EE2E13" w:rsidP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  <w:r w:rsidRPr="00EE2E13">
        <w:rPr>
          <w:rFonts w:cstheme="minorHAnsi"/>
          <w:kern w:val="0"/>
          <w:sz w:val="28"/>
          <w:szCs w:val="28"/>
          <w:lang w:val="en-US"/>
        </w:rPr>
        <w:t>Sometimes, even when it feels late, it is not too late.</w:t>
      </w:r>
      <w:r>
        <w:rPr>
          <w:rFonts w:cstheme="minorHAnsi"/>
          <w:kern w:val="0"/>
          <w:sz w:val="28"/>
          <w:szCs w:val="28"/>
          <w:lang w:val="en-US"/>
        </w:rPr>
        <w:t xml:space="preserve"> </w:t>
      </w:r>
      <w:r w:rsidRPr="00EE2E13">
        <w:rPr>
          <w:rFonts w:cstheme="minorHAnsi"/>
          <w:kern w:val="0"/>
          <w:sz w:val="28"/>
          <w:szCs w:val="28"/>
          <w:lang w:val="en-US"/>
        </w:rPr>
        <w:t>Amen.</w:t>
      </w:r>
    </w:p>
    <w:p w:rsidR="00EE2E13" w:rsidRPr="00EE2E13" w:rsidRDefault="00EE2E13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  <w:lang w:val="en-US"/>
        </w:rPr>
      </w:pPr>
    </w:p>
    <w:sectPr w:rsidR="00EE2E13" w:rsidRPr="00EE2E13" w:rsidSect="00EE2E13">
      <w:pgSz w:w="12240" w:h="15840"/>
      <w:pgMar w:top="135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3"/>
    <w:rsid w:val="00E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08C57"/>
  <w15:chartTrackingRefBased/>
  <w15:docId w15:val="{503A8541-2CAD-544A-97C5-24371571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Padre Sarka</dc:creator>
  <cp:keywords/>
  <dc:description/>
  <cp:lastModifiedBy>Padre Sarka</cp:lastModifiedBy>
  <cp:revision>1</cp:revision>
  <dcterms:created xsi:type="dcterms:W3CDTF">2026-03-22T01:28:00Z</dcterms:created>
  <dcterms:modified xsi:type="dcterms:W3CDTF">2026-03-22T01:31:00Z</dcterms:modified>
</cp:coreProperties>
</file>